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76" w:rsidRPr="00DF461D" w:rsidRDefault="00CC0608" w:rsidP="00E02376">
      <w:pPr>
        <w:spacing w:after="138"/>
        <w:ind w:left="720"/>
        <w:jc w:val="center"/>
        <w:rPr>
          <w:rFonts w:ascii="Times New Roman" w:eastAsia="Arial" w:hAnsi="Times New Roman" w:cs="Times New Roman"/>
          <w:b/>
          <w:color w:val="002060"/>
          <w:sz w:val="20"/>
          <w:szCs w:val="20"/>
        </w:rPr>
      </w:pPr>
      <w:proofErr w:type="gramStart"/>
      <w:r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TABELA  </w:t>
      </w:r>
      <w:r w:rsidR="00E74701"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>ЕВИДЕНЦИЈЕ</w:t>
      </w:r>
      <w:proofErr w:type="gramEnd"/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="00E74701"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УДРУЖЕЊА</w:t>
      </w:r>
    </w:p>
    <w:p w:rsidR="00504B2E" w:rsidRPr="00DF461D" w:rsidRDefault="00E74701" w:rsidP="00E02376">
      <w:pPr>
        <w:spacing w:after="138"/>
        <w:ind w:left="720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>И</w:t>
      </w:r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САВЕЗА</w:t>
      </w:r>
      <w:proofErr w:type="gramEnd"/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УДРУЖЕЊА</w:t>
      </w:r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ЗА</w:t>
      </w:r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ЗАШТИТУ</w:t>
      </w:r>
      <w:r w:rsidR="00E02376" w:rsidRPr="00DF461D">
        <w:rPr>
          <w:rFonts w:ascii="Times New Roman" w:eastAsia="Arial" w:hAnsi="Times New Roman" w:cs="Times New Roman"/>
          <w:b/>
          <w:color w:val="002060"/>
          <w:sz w:val="20"/>
          <w:szCs w:val="20"/>
          <w:lang w:val="sr-Cyrl-RS"/>
        </w:rPr>
        <w:t xml:space="preserve"> </w:t>
      </w:r>
      <w:r w:rsidRPr="00DF461D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ПОТРОШАЧА</w:t>
      </w:r>
    </w:p>
    <w:p w:rsidR="00504B2E" w:rsidRPr="00DF461D" w:rsidRDefault="00E74701" w:rsidP="00DF461D">
      <w:pPr>
        <w:spacing w:after="0"/>
        <w:ind w:left="7957"/>
        <w:rPr>
          <w:rFonts w:ascii="Times New Roman" w:hAnsi="Times New Roman" w:cs="Times New Roman"/>
          <w:sz w:val="20"/>
          <w:szCs w:val="20"/>
        </w:rPr>
      </w:pPr>
      <w:r w:rsidRPr="00DF461D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DF461D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Grid"/>
        <w:tblW w:w="14940" w:type="dxa"/>
        <w:tblInd w:w="445" w:type="dxa"/>
        <w:tblLook w:val="04A0" w:firstRow="1" w:lastRow="0" w:firstColumn="1" w:lastColumn="0" w:noHBand="0" w:noVBand="1"/>
      </w:tblPr>
      <w:tblGrid>
        <w:gridCol w:w="750"/>
        <w:gridCol w:w="1140"/>
        <w:gridCol w:w="2880"/>
        <w:gridCol w:w="2674"/>
        <w:gridCol w:w="1826"/>
        <w:gridCol w:w="3575"/>
        <w:gridCol w:w="2095"/>
      </w:tblGrid>
      <w:tr w:rsidR="002C54DC" w:rsidRPr="00DF461D" w:rsidTr="00F56B15">
        <w:trPr>
          <w:trHeight w:val="69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765E24" w:rsidRDefault="002C54DC" w:rsidP="002C54DC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Ред</w:t>
            </w:r>
            <w:proofErr w:type="spellEnd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 xml:space="preserve">. </w:t>
            </w:r>
          </w:p>
          <w:p w:rsidR="002C54DC" w:rsidRPr="00765E24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2C54DC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Датум</w:t>
            </w:r>
            <w:proofErr w:type="spellEnd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</w:p>
          <w:p w:rsidR="002C54DC" w:rsidRPr="00765E24" w:rsidRDefault="002C54DC" w:rsidP="002C54DC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уписа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2C54DC">
            <w:pPr>
              <w:ind w:right="8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Н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 xml:space="preserve"> 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а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 xml:space="preserve"> 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з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 xml:space="preserve"> 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и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 xml:space="preserve"> </w:t>
            </w: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2C54DC">
            <w:pPr>
              <w:ind w:left="5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A3027B">
            <w:pPr>
              <w:ind w:left="26" w:hanging="26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Број</w:t>
            </w:r>
            <w:proofErr w:type="spellEnd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2C54DC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</w:pP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 xml:space="preserve">Е-mail </w:t>
            </w: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адреса</w:t>
            </w:r>
            <w:proofErr w:type="spellEnd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 xml:space="preserve"> и</w:t>
            </w:r>
          </w:p>
          <w:p w:rsidR="002C54DC" w:rsidRPr="00765E24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  <w:lang w:val="sr-Cyrl-RS"/>
              </w:rPr>
            </w:pPr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  <w:lang w:val="sr-Cyrl-RS"/>
              </w:rPr>
              <w:t>адреса интернет странице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2C54DC" w:rsidRPr="00765E24" w:rsidRDefault="002C54DC" w:rsidP="00A3027B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Одговорно</w:t>
            </w:r>
            <w:proofErr w:type="spellEnd"/>
          </w:p>
          <w:p w:rsidR="002C54DC" w:rsidRPr="00765E24" w:rsidRDefault="002C54DC" w:rsidP="00A3027B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65E24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лице</w:t>
            </w:r>
            <w:proofErr w:type="spellEnd"/>
          </w:p>
        </w:tc>
      </w:tr>
      <w:tr w:rsidR="002C54DC" w:rsidRPr="00DF461D" w:rsidTr="00F56B15">
        <w:trPr>
          <w:trHeight w:val="150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1D" w:rsidRPr="00383A71" w:rsidRDefault="00DF461D" w:rsidP="00DF461D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</w:p>
          <w:p w:rsidR="002C54DC" w:rsidRPr="00383A71" w:rsidRDefault="002C54DC" w:rsidP="00DF461D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Центар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заштиту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и </w:t>
            </w: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унапређење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квалитета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живота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грађана</w:t>
            </w:r>
            <w:proofErr w:type="spellEnd"/>
          </w:p>
          <w:p w:rsidR="002C54DC" w:rsidRPr="00765E24" w:rsidRDefault="00765E24" w:rsidP="00CC0608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 xml:space="preserve">„ФОРУМ </w:t>
            </w:r>
            <w:r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  <w:t xml:space="preserve">- </w:t>
            </w:r>
            <w:proofErr w:type="spellStart"/>
            <w:r w:rsidR="002C54DC" w:rsidRPr="00765E24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Ниш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“</w:t>
            </w:r>
          </w:p>
          <w:p w:rsidR="00765E24" w:rsidRPr="00F634CE" w:rsidRDefault="00765E24" w:rsidP="00CC06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sr-Cyrl-RS"/>
              </w:rPr>
            </w:pPr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DF461D">
            <w:pPr>
              <w:ind w:right="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Цара</w:t>
            </w:r>
            <w:proofErr w:type="spellEnd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Душана</w:t>
            </w:r>
            <w:proofErr w:type="spellEnd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бр</w:t>
            </w:r>
            <w:proofErr w:type="spellEnd"/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.</w:t>
            </w:r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  <w:t xml:space="preserve"> </w:t>
            </w:r>
            <w:r w:rsidRPr="00CC0608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54</w:t>
            </w: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П.Ц.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„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Душанов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базар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“</w:t>
            </w:r>
            <w:proofErr w:type="gramEnd"/>
          </w:p>
          <w:p w:rsidR="00CC0608" w:rsidRDefault="002C54DC" w:rsidP="00DF461D">
            <w:pPr>
              <w:ind w:right="6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(II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спрат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Купола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="00564D6F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-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л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окал</w:t>
            </w: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220)</w:t>
            </w:r>
          </w:p>
          <w:p w:rsidR="002C54DC" w:rsidRPr="00F634CE" w:rsidRDefault="002C54DC" w:rsidP="00DF461D">
            <w:pPr>
              <w:ind w:right="6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Ниш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DF461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018/525-040</w:t>
            </w:r>
          </w:p>
          <w:p w:rsidR="002C54DC" w:rsidRPr="00383A71" w:rsidRDefault="002C54DC" w:rsidP="00661DC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065/88-50-101</w:t>
            </w:r>
          </w:p>
          <w:p w:rsidR="002C54DC" w:rsidRPr="00383A71" w:rsidRDefault="00661DC8" w:rsidP="00661DC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    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8F1E87" w:rsidRDefault="002C54DC" w:rsidP="00DF461D">
            <w:pPr>
              <w:ind w:right="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е-mail:</w:t>
            </w:r>
          </w:p>
          <w:p w:rsidR="002C54DC" w:rsidRPr="00DF461D" w:rsidRDefault="002C54DC" w:rsidP="008F1E87">
            <w:pPr>
              <w:tabs>
                <w:tab w:val="center" w:pos="2020"/>
              </w:tabs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forumsavetovaliste@mts.rs</w:t>
            </w:r>
            <w:hyperlink r:id="rId4">
              <w:r w:rsidRPr="00DF461D">
                <w:rPr>
                  <w:rFonts w:ascii="Times New Roman" w:eastAsia="Arial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  <w:hyperlink r:id="rId5">
              <w:r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</w:p>
          <w:p w:rsidR="002C54DC" w:rsidRPr="00DF461D" w:rsidRDefault="004D66AC" w:rsidP="008F1E87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C54DC" w:rsidRPr="00DF461D">
                <w:rPr>
                  <w:rStyle w:val="Hyperlink"/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>www.</w:t>
              </w:r>
            </w:hyperlink>
            <w:hyperlink r:id="rId7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f</w:t>
              </w:r>
            </w:hyperlink>
            <w:hyperlink r:id="rId8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o</w:t>
              </w:r>
            </w:hyperlink>
            <w:hyperlink r:id="rId9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10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u</w:t>
              </w:r>
            </w:hyperlink>
            <w:hyperlink r:id="rId11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m</w:t>
              </w:r>
            </w:hyperlink>
            <w:hyperlink r:id="rId12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-</w:t>
              </w:r>
            </w:hyperlink>
            <w:hyperlink r:id="rId13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nis.o</w:t>
              </w:r>
            </w:hyperlink>
            <w:hyperlink r:id="rId14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15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g</w:t>
              </w:r>
            </w:hyperlink>
            <w:hyperlink r:id="rId16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17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18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19">
              <w:r w:rsidR="002C54DC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20">
              <w:r w:rsidR="002C54DC"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21">
              <w:r w:rsidR="002C54DC"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22">
              <w:r w:rsidR="002C54DC"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23">
              <w:r w:rsidR="002C54DC"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DF461D">
            <w:pPr>
              <w:ind w:left="1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Јован</w:t>
            </w:r>
            <w:proofErr w:type="spellEnd"/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Јовановић</w:t>
            </w:r>
            <w:proofErr w:type="spellEnd"/>
          </w:p>
          <w:p w:rsidR="002C54DC" w:rsidRPr="00383A71" w:rsidRDefault="002C54DC" w:rsidP="00DF461D">
            <w:pPr>
              <w:ind w:left="1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Јована Јездић</w:t>
            </w:r>
          </w:p>
        </w:tc>
      </w:tr>
      <w:tr w:rsidR="002C54DC" w:rsidRPr="00DF461D" w:rsidTr="00F56B15">
        <w:trPr>
          <w:trHeight w:val="16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CC0608" w:rsidRDefault="002C54DC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Центар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</w:p>
          <w:p w:rsidR="002C54DC" w:rsidRPr="00CC0608" w:rsidRDefault="002C54DC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Србије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(</w:t>
            </w:r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ЦЕПС</w:t>
            </w: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)</w:t>
            </w:r>
          </w:p>
          <w:p w:rsidR="002C54DC" w:rsidRPr="00F634CE" w:rsidRDefault="002C54DC" w:rsidP="008233AF">
            <w:pPr>
              <w:ind w:left="9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DC" w:rsidRPr="00383A71" w:rsidRDefault="002C54DC" w:rsidP="008233AF">
            <w:pPr>
              <w:ind w:left="49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211A0" w:rsidRDefault="002211A0" w:rsidP="00B44355">
            <w:pPr>
              <w:ind w:left="1"/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  <w:t>Гандијева 13</w:t>
            </w:r>
          </w:p>
          <w:p w:rsidR="002C54DC" w:rsidRPr="002211A0" w:rsidRDefault="002211A0" w:rsidP="00B44355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>Нови Београд</w:t>
            </w:r>
          </w:p>
          <w:p w:rsidR="002C54DC" w:rsidRPr="00E33D55" w:rsidRDefault="002C54DC" w:rsidP="001C73F7">
            <w:pPr>
              <w:spacing w:before="12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Саветовалиште</w:t>
            </w:r>
            <w:proofErr w:type="spellEnd"/>
            <w:r w:rsidRPr="00E33D55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:</w:t>
            </w:r>
          </w:p>
          <w:p w:rsidR="002C54DC" w:rsidRPr="00383A71" w:rsidRDefault="00564D6F" w:rsidP="00564D6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Шпанских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Бораца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бр.32/a</w:t>
            </w:r>
            <w:r w:rsidR="002C54DC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2C54DC"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Београд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8233AF">
            <w:pPr>
              <w:ind w:right="115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011/31-20-444</w:t>
            </w:r>
          </w:p>
          <w:p w:rsidR="002C54DC" w:rsidRPr="00383A71" w:rsidRDefault="002C54DC" w:rsidP="008233AF">
            <w:pPr>
              <w:ind w:right="115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011/31-22-102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8F1E87" w:rsidRDefault="002C54DC" w:rsidP="002C54DC">
            <w:pPr>
              <w:ind w:right="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e-mail:</w:t>
            </w:r>
          </w:p>
          <w:p w:rsidR="002C54DC" w:rsidRPr="00DF461D" w:rsidRDefault="002C54DC" w:rsidP="002C54DC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savetovaliste.ceps@gmail.com</w:t>
            </w:r>
          </w:p>
          <w:p w:rsidR="002C54DC" w:rsidRPr="00DF461D" w:rsidRDefault="004D66AC" w:rsidP="002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25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26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27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28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c</w:t>
              </w:r>
            </w:hyperlink>
            <w:hyperlink r:id="rId29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e</w:t>
              </w:r>
            </w:hyperlink>
            <w:hyperlink r:id="rId30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p</w:t>
              </w:r>
            </w:hyperlink>
            <w:hyperlink r:id="rId31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32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33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34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35">
              <w:r w:rsidR="002C54DC"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36">
              <w:r w:rsidR="002C54DC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7">
              <w:r w:rsidR="002C54DC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8">
              <w:r w:rsidR="002C54DC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9">
              <w:r w:rsidR="002C54DC"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E7140C">
            <w:pPr>
              <w:ind w:left="1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</w:pP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>Маја Анокић</w:t>
            </w:r>
          </w:p>
          <w:p w:rsidR="002C54DC" w:rsidRPr="002211A0" w:rsidRDefault="002C54DC" w:rsidP="00E7140C">
            <w:pPr>
              <w:ind w:left="1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</w:pP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>Јелена</w:t>
            </w:r>
            <w:r w:rsidR="00E7140C" w:rsidRPr="00383A7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2211A0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>Росић</w:t>
            </w:r>
          </w:p>
        </w:tc>
      </w:tr>
      <w:tr w:rsidR="002C54DC" w:rsidRPr="00DF461D" w:rsidTr="00F56B15">
        <w:trPr>
          <w:trHeight w:val="120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DC" w:rsidRPr="00CC0608" w:rsidRDefault="002C54DC" w:rsidP="008233AF">
            <w:pPr>
              <w:ind w:left="31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B44355" w:rsidRDefault="002C54DC" w:rsidP="008233A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Удружење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заштиту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2C54DC" w:rsidRPr="00CC0608" w:rsidRDefault="002C54DC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Војводине</w:t>
            </w:r>
            <w:proofErr w:type="spellEnd"/>
          </w:p>
          <w:p w:rsidR="002C54DC" w:rsidRPr="00CC0608" w:rsidRDefault="002C54DC" w:rsidP="00835665">
            <w:pPr>
              <w:ind w:left="1" w:hanging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(</w:t>
            </w:r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УЗПВ</w:t>
            </w: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)</w:t>
            </w:r>
          </w:p>
          <w:p w:rsidR="002C54DC" w:rsidRPr="00F634CE" w:rsidRDefault="002C54DC" w:rsidP="00835665">
            <w:pPr>
              <w:ind w:left="1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Нови</w:t>
            </w:r>
            <w:proofErr w:type="spellEnd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Сад</w:t>
            </w:r>
            <w:proofErr w:type="spellEnd"/>
          </w:p>
          <w:p w:rsidR="002C54DC" w:rsidRPr="00CC0608" w:rsidRDefault="002C54DC" w:rsidP="008233AF">
            <w:pPr>
              <w:ind w:left="32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D6F" w:rsidRPr="00564D6F" w:rsidRDefault="002C54DC" w:rsidP="00564D6F">
            <w:pPr>
              <w:ind w:left="1"/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Раваничка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бр.11        </w:t>
            </w:r>
          </w:p>
          <w:p w:rsidR="002C54DC" w:rsidRPr="00F634CE" w:rsidRDefault="002C54DC" w:rsidP="00B44355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Нови</w:t>
            </w:r>
            <w:proofErr w:type="spellEnd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Сад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8233AF" w:rsidP="008233AF">
            <w:pPr>
              <w:ind w:right="8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021/</w:t>
            </w:r>
            <w:r w:rsidR="002C54DC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63-13-600</w:t>
            </w:r>
          </w:p>
          <w:p w:rsidR="002C54DC" w:rsidRPr="00383A71" w:rsidRDefault="002C54DC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</w:t>
            </w:r>
            <w:r w:rsidR="008233AF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21/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63-14-600</w:t>
            </w:r>
          </w:p>
          <w:p w:rsidR="002C54DC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021/</w:t>
            </w:r>
            <w:r w:rsidR="002C54DC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452-077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8F1E87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e-mail:</w:t>
            </w:r>
          </w:p>
          <w:p w:rsidR="002C54DC" w:rsidRPr="00DF461D" w:rsidRDefault="002C54DC" w:rsidP="002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info@potrosac.info</w:t>
            </w:r>
            <w:hyperlink r:id="rId40">
              <w:r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41">
              <w:r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42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  </w:t>
              </w:r>
            </w:hyperlink>
            <w:r w:rsidRPr="00DF4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hyperlink r:id="rId43" w:history="1">
              <w:r w:rsidRPr="008F1E87">
                <w:rPr>
                  <w:rStyle w:val="Hyperlink"/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>www.potrosac</w:t>
              </w:r>
            </w:hyperlink>
            <w:hyperlink r:id="rId44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0563C1"/>
                </w:rPr>
                <w:t>.</w:t>
              </w:r>
            </w:hyperlink>
            <w:hyperlink r:id="rId45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0563C1"/>
                </w:rPr>
                <w:t>i</w:t>
              </w:r>
            </w:hyperlink>
            <w:hyperlink r:id="rId46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0563C1"/>
                </w:rPr>
                <w:t>n</w:t>
              </w:r>
            </w:hyperlink>
            <w:hyperlink r:id="rId47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0563C1"/>
                </w:rPr>
                <w:t>f</w:t>
              </w:r>
            </w:hyperlink>
            <w:hyperlink r:id="rId48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0563C1"/>
                </w:rPr>
                <w:t>o</w:t>
              </w:r>
            </w:hyperlink>
            <w:hyperlink r:id="rId49">
              <w:r w:rsidRPr="008F1E87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50">
              <w:r w:rsidRPr="008F1E87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51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2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3">
              <w:r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DC" w:rsidRPr="00383A71" w:rsidRDefault="002C54DC" w:rsidP="002C54DC">
            <w:pPr>
              <w:tabs>
                <w:tab w:val="right" w:pos="1996"/>
              </w:tabs>
              <w:ind w:left="-5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Горан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Паповић</w:t>
            </w:r>
            <w:proofErr w:type="spellEnd"/>
          </w:p>
        </w:tc>
      </w:tr>
      <w:tr w:rsidR="00504B2E" w:rsidRPr="00DF461D" w:rsidTr="00F56B15">
        <w:trPr>
          <w:trHeight w:val="19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A03B3B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4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CC0608" w:rsidRDefault="00E74701" w:rsidP="00835665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Организација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Крагујев</w:t>
            </w:r>
            <w:proofErr w:type="spellEnd"/>
            <w:r w:rsidR="00A03B3B"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ца</w:t>
            </w:r>
          </w:p>
          <w:p w:rsidR="00504B2E" w:rsidRPr="00CC0608" w:rsidRDefault="00E74701" w:rsidP="00A41287">
            <w:pPr>
              <w:ind w:firstLine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(</w:t>
            </w:r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ОПК</w:t>
            </w: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)</w:t>
            </w:r>
          </w:p>
          <w:p w:rsidR="00504B2E" w:rsidRPr="00F634CE" w:rsidRDefault="00E74701" w:rsidP="008356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24" w:rsidRDefault="00765E24" w:rsidP="00765E24">
            <w:pPr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</w:p>
          <w:p w:rsidR="00504B2E" w:rsidRPr="00564D6F" w:rsidRDefault="00E74701" w:rsidP="00765E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Симе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Тепића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бр.23</w:t>
            </w:r>
          </w:p>
          <w:p w:rsidR="00504B2E" w:rsidRPr="00564D6F" w:rsidRDefault="00E74701" w:rsidP="00765E24">
            <w:pPr>
              <w:tabs>
                <w:tab w:val="center" w:pos="1279"/>
              </w:tabs>
              <w:spacing w:before="12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Саветовалиште</w:t>
            </w:r>
            <w:proofErr w:type="spellEnd"/>
            <w:r w:rsidRPr="00564D6F">
              <w:rPr>
                <w:rFonts w:ascii="Times New Roman" w:eastAsia="Arial" w:hAnsi="Times New Roman" w:cs="Times New Roman"/>
                <w:color w:val="002060"/>
                <w:sz w:val="18"/>
                <w:szCs w:val="18"/>
              </w:rPr>
              <w:t>:</w:t>
            </w:r>
          </w:p>
          <w:p w:rsidR="00504B2E" w:rsidRPr="00564D6F" w:rsidRDefault="00E74701" w:rsidP="00564D6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Краља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Александра</w:t>
            </w:r>
            <w:proofErr w:type="spellEnd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I</w:t>
            </w:r>
          </w:p>
          <w:p w:rsidR="00564D6F" w:rsidRPr="00564D6F" w:rsidRDefault="00E74701" w:rsidP="00564D6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Карађорђевића</w:t>
            </w:r>
            <w:proofErr w:type="spellEnd"/>
            <w:r w:rsidR="00564D6F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r w:rsidR="00564D6F" w:rsidRPr="00564D6F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  <w:t>бр. 50</w:t>
            </w:r>
            <w:r w:rsidR="00A03B3B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</w:p>
          <w:p w:rsidR="00504B2E" w:rsidRPr="00383A71" w:rsidRDefault="00A03B3B" w:rsidP="00564D6F">
            <w:pPr>
              <w:ind w:left="1" w:hanging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ТЦ</w:t>
            </w:r>
            <w:r w:rsidR="00564D6F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 xml:space="preserve"> - </w:t>
            </w:r>
            <w:proofErr w:type="spellStart"/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Простор</w:t>
            </w:r>
            <w:proofErr w:type="spellEnd"/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504B2E" w:rsidRPr="00F634CE" w:rsidRDefault="00E74701" w:rsidP="00564D6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Крагујевац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8233AF" w:rsidP="008233AF">
            <w:pPr>
              <w:ind w:right="11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034/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20-20-20</w:t>
            </w:r>
          </w:p>
          <w:p w:rsidR="00504B2E" w:rsidRPr="00383A71" w:rsidRDefault="00661DC8" w:rsidP="00661DC8">
            <w:pPr>
              <w:ind w:right="-9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    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063/77-500-85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8F1E87" w:rsidRDefault="00E74701" w:rsidP="00564D6F">
            <w:pPr>
              <w:ind w:left="-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e-mail:</w:t>
            </w:r>
          </w:p>
          <w:p w:rsidR="00633C1A" w:rsidRPr="00DF461D" w:rsidRDefault="00E74701" w:rsidP="002C54D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info@opk.rs</w:t>
            </w:r>
          </w:p>
          <w:p w:rsidR="00504B2E" w:rsidRPr="00DF461D" w:rsidRDefault="004D66AC" w:rsidP="002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55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56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</w:t>
              </w:r>
            </w:hyperlink>
            <w:hyperlink r:id="rId57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58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o</w:t>
              </w:r>
            </w:hyperlink>
            <w:hyperlink r:id="rId59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p</w:t>
              </w:r>
            </w:hyperlink>
            <w:hyperlink r:id="rId60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k</w:t>
              </w:r>
            </w:hyperlink>
            <w:hyperlink r:id="rId61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62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63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64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65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66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67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68">
              <w:r w:rsidR="00E74701"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E74701" w:rsidP="00E7140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Зоран Николић</w:t>
            </w:r>
          </w:p>
        </w:tc>
      </w:tr>
      <w:tr w:rsidR="00504B2E" w:rsidRPr="00DF461D" w:rsidTr="00F56B15">
        <w:trPr>
          <w:trHeight w:val="128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A03B3B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5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2E" w:rsidRPr="00CC0608" w:rsidRDefault="00504B2E" w:rsidP="008233AF">
            <w:pPr>
              <w:ind w:left="49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04B2E" w:rsidRPr="00CC0608" w:rsidRDefault="00E74701" w:rsidP="00A41287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Национална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организација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="00A03B3B"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Србије</w:t>
            </w:r>
            <w:proofErr w:type="spellEnd"/>
          </w:p>
          <w:p w:rsidR="00504B2E" w:rsidRPr="00CC0608" w:rsidRDefault="00E74701" w:rsidP="00A41287">
            <w:pPr>
              <w:ind w:left="1" w:right="-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(</w:t>
            </w:r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НОПС</w:t>
            </w: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)</w:t>
            </w:r>
          </w:p>
          <w:p w:rsidR="00504B2E" w:rsidRPr="00F634CE" w:rsidRDefault="00E74701" w:rsidP="008356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Београд</w:t>
            </w:r>
            <w:proofErr w:type="spellEnd"/>
          </w:p>
          <w:p w:rsidR="00504B2E" w:rsidRPr="00CC0608" w:rsidRDefault="00504B2E" w:rsidP="008233AF">
            <w:pPr>
              <w:ind w:left="17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2E" w:rsidRPr="00383A71" w:rsidRDefault="00504B2E" w:rsidP="008233AF">
            <w:pPr>
              <w:ind w:left="-19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33D55" w:rsidRPr="00E33D55" w:rsidRDefault="00E74701" w:rsidP="00E33D55">
            <w:pPr>
              <w:ind w:left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Краља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Петра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бр.45 </w:t>
            </w:r>
            <w:r w:rsidRPr="00E33D55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</w:p>
          <w:p w:rsidR="00E33D55" w:rsidRDefault="00E33D55" w:rsidP="00E33D55">
            <w:pPr>
              <w:ind w:firstLine="1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спрат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стан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7</w:t>
            </w:r>
          </w:p>
          <w:p w:rsidR="00504B2E" w:rsidRPr="00F634CE" w:rsidRDefault="00E74701" w:rsidP="00E33D55">
            <w:pPr>
              <w:ind w:firstLine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Београд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8233AF" w:rsidP="008233AF">
            <w:pPr>
              <w:ind w:left="-19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404-6-300</w:t>
            </w:r>
          </w:p>
          <w:p w:rsidR="00504B2E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404-6-301</w:t>
            </w:r>
          </w:p>
          <w:p w:rsidR="00504B2E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</w:t>
            </w:r>
            <w:r w:rsidR="00E74701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404-6-302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8F1E87" w:rsidRDefault="00E74701" w:rsidP="008F1E87">
            <w:pPr>
              <w:ind w:left="3" w:hanging="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e-mail:</w:t>
            </w:r>
          </w:p>
          <w:p w:rsidR="008F1E87" w:rsidRPr="008F1E87" w:rsidRDefault="00E74701" w:rsidP="008F1E87">
            <w:pPr>
              <w:ind w:left="3" w:hanging="3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00CC"/>
                <w:sz w:val="20"/>
                <w:szCs w:val="20"/>
                <w:u w:val="single" w:color="0000FF"/>
              </w:rPr>
              <w:t>pravnitim@nops.org.rs</w:t>
            </w:r>
            <w:hyperlink r:id="rId69">
              <w:r w:rsidRPr="008F1E87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</w:rPr>
                <w:t xml:space="preserve"> </w:t>
              </w:r>
            </w:hyperlink>
          </w:p>
          <w:p w:rsidR="00504B2E" w:rsidRPr="00DF461D" w:rsidRDefault="004D66AC" w:rsidP="008F1E87">
            <w:pPr>
              <w:ind w:left="3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E74701" w:rsidRPr="00DF461D">
                <w:rPr>
                  <w:rFonts w:ascii="Times New Roman" w:eastAsia="Arial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1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www.nops.o</w:t>
              </w:r>
            </w:hyperlink>
            <w:hyperlink r:id="rId72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73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g</w:t>
              </w:r>
            </w:hyperlink>
            <w:hyperlink r:id="rId74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75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76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77">
              <w:r w:rsidR="00E74701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78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9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80">
              <w:r w:rsidR="00E74701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81">
              <w:r w:rsidR="00E74701"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2E" w:rsidRPr="00383A71" w:rsidRDefault="00E74701" w:rsidP="00E7140C">
            <w:pPr>
              <w:ind w:left="21" w:hanging="2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Горан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Паповић</w:t>
            </w:r>
            <w:proofErr w:type="spellEnd"/>
          </w:p>
        </w:tc>
      </w:tr>
      <w:tr w:rsidR="00E02376" w:rsidRPr="00DF461D" w:rsidTr="00F56B15">
        <w:trPr>
          <w:trHeight w:val="17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1850C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lastRenderedPageBreak/>
              <w:t>6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76" w:rsidRPr="00CC0608" w:rsidRDefault="00E02376" w:rsidP="008233AF">
            <w:pPr>
              <w:ind w:left="26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C0608" w:rsidRDefault="00CC0608" w:rsidP="008233AF">
            <w:pPr>
              <w:ind w:left="62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</w:p>
          <w:p w:rsidR="00E02376" w:rsidRPr="00CC0608" w:rsidRDefault="00E02376" w:rsidP="00A41287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Организација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</w:p>
          <w:p w:rsidR="00E02376" w:rsidRPr="00CC0608" w:rsidRDefault="00E02376" w:rsidP="00CC060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„</w:t>
            </w:r>
            <w:proofErr w:type="spellStart"/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Храм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“</w:t>
            </w:r>
          </w:p>
          <w:p w:rsidR="00E02376" w:rsidRPr="00F634CE" w:rsidRDefault="00E02376" w:rsidP="00CC06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8" w:rsidRPr="00E33D55" w:rsidRDefault="00A3027B" w:rsidP="008233AF">
            <w:pPr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Крушедолска</w:t>
            </w:r>
            <w:proofErr w:type="spellEnd"/>
            <w:r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бр.1 б</w:t>
            </w:r>
            <w:r w:rsidR="00E02376"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</w:p>
          <w:p w:rsidR="00E02376" w:rsidRPr="00F634CE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Београд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060/41-55-100</w:t>
            </w:r>
          </w:p>
          <w:p w:rsidR="00E02376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42-03-715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8F1E87" w:rsidRDefault="00E02376" w:rsidP="002C54DC">
            <w:pPr>
              <w:ind w:right="5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F1E87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e-mail:</w:t>
            </w:r>
          </w:p>
          <w:p w:rsidR="00E02376" w:rsidRPr="00DF461D" w:rsidRDefault="00E02376" w:rsidP="002C54DC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op.hram.bg.rs@gmail.com</w:t>
            </w:r>
          </w:p>
          <w:p w:rsidR="00E02376" w:rsidRPr="00DF461D" w:rsidRDefault="004D66AC" w:rsidP="008F1E87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www.organizacijapotr</w:t>
              </w:r>
            </w:hyperlink>
            <w:hyperlink r:id="rId83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o</w:t>
              </w:r>
            </w:hyperlink>
            <w:hyperlink r:id="rId84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sa</w:t>
              </w:r>
            </w:hyperlink>
            <w:hyperlink r:id="rId85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c</w:t>
              </w:r>
            </w:hyperlink>
            <w:hyperlink r:id="rId86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a</w:t>
              </w:r>
            </w:hyperlink>
            <w:hyperlink r:id="rId87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-</w:t>
              </w:r>
            </w:hyperlink>
            <w:hyperlink r:id="rId88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hram.o</w:t>
              </w:r>
            </w:hyperlink>
            <w:hyperlink r:id="rId89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90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g</w:t>
              </w:r>
            </w:hyperlink>
            <w:hyperlink r:id="rId91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92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93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94">
              <w:r w:rsidR="00E02376"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95">
              <w:r w:rsidR="00E02376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6">
              <w:r w:rsidR="00E02376"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7">
              <w:r w:rsidR="00E02376"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Наталија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Вранешевић</w:t>
            </w:r>
            <w:proofErr w:type="spellEnd"/>
          </w:p>
        </w:tc>
      </w:tr>
      <w:tr w:rsidR="00E02376" w:rsidRPr="00DF461D" w:rsidTr="00F56B15">
        <w:trPr>
          <w:trHeight w:val="17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7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8" w:rsidRDefault="00CC0608" w:rsidP="008233A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Удружење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заштиту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E02376" w:rsidRPr="00CC0608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права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</w:p>
          <w:p w:rsidR="00E02376" w:rsidRPr="00CC0608" w:rsidRDefault="00E02376" w:rsidP="00A41287">
            <w:pPr>
              <w:ind w:left="967" w:hanging="96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„</w:t>
            </w:r>
            <w:proofErr w:type="spellStart"/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Просперитет</w:t>
            </w:r>
            <w:proofErr w:type="spellEnd"/>
            <w:r w:rsid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“</w:t>
            </w:r>
          </w:p>
          <w:p w:rsidR="00765E24" w:rsidRPr="00F634CE" w:rsidRDefault="00E02376" w:rsidP="00765E24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Нови</w:t>
            </w:r>
            <w:proofErr w:type="spellEnd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55" w:rsidRDefault="00E33D55" w:rsidP="008233AF">
            <w:pPr>
              <w:ind w:left="5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vertAlign w:val="subscript"/>
              </w:rPr>
            </w:pPr>
          </w:p>
          <w:p w:rsidR="00E02376" w:rsidRPr="00E33D55" w:rsidRDefault="00E33D55" w:rsidP="00E33D55">
            <w:pPr>
              <w:ind w:left="1" w:hanging="1"/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Каменичка</w:t>
            </w:r>
            <w:proofErr w:type="spellEnd"/>
            <w:r w:rsidRPr="00E33D55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бр.8</w:t>
            </w:r>
            <w:r w:rsidR="00A3027B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sr-Cyrl-RS"/>
              </w:rPr>
              <w:t xml:space="preserve"> </w:t>
            </w:r>
            <w:r w:rsidRPr="00E33D55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а</w:t>
            </w:r>
          </w:p>
          <w:p w:rsidR="00E33D55" w:rsidRPr="00E33D55" w:rsidRDefault="00E02376" w:rsidP="00B44355">
            <w:pPr>
              <w:spacing w:before="120"/>
              <w:ind w:firstLine="1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Саветовалиште</w:t>
            </w:r>
            <w:proofErr w:type="spellEnd"/>
            <w:r w:rsidRPr="00E33D55">
              <w:rPr>
                <w:rFonts w:ascii="Times New Roman" w:eastAsia="Arial" w:hAnsi="Times New Roman" w:cs="Times New Roman"/>
                <w:color w:val="002060"/>
                <w:sz w:val="18"/>
                <w:szCs w:val="18"/>
              </w:rPr>
              <w:t>:</w:t>
            </w:r>
            <w:r w:rsidRPr="00E33D55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 xml:space="preserve">  </w:t>
            </w:r>
          </w:p>
          <w:p w:rsidR="00B10900" w:rsidRDefault="00E02376" w:rsidP="00B44355">
            <w:pPr>
              <w:ind w:firstLine="1"/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Бул</w:t>
            </w:r>
            <w:proofErr w:type="spellEnd"/>
            <w:r w:rsid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  <w:t>евар</w:t>
            </w:r>
            <w:r w:rsidR="00E33D55"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Слободана</w:t>
            </w:r>
            <w:proofErr w:type="spellEnd"/>
            <w:r w:rsidRPr="00E33D55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</w:p>
          <w:p w:rsidR="00E33D55" w:rsidRDefault="00E02376" w:rsidP="00B44355">
            <w:pPr>
              <w:ind w:firstLine="1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Јовановића</w:t>
            </w:r>
            <w:proofErr w:type="spellEnd"/>
            <w:r w:rsidR="00E33D55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бр.30</w:t>
            </w:r>
          </w:p>
          <w:p w:rsidR="00E02376" w:rsidRPr="00F634CE" w:rsidRDefault="00E02376" w:rsidP="00B44355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Нови</w:t>
            </w:r>
            <w:proofErr w:type="spellEnd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Сад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021/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300-38-65</w:t>
            </w:r>
          </w:p>
          <w:p w:rsidR="00E02376" w:rsidRPr="00383A71" w:rsidRDefault="008233AF" w:rsidP="00661DC8">
            <w:pPr>
              <w:ind w:left="-2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021/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302-35-98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DF461D" w:rsidRDefault="00E02376" w:rsidP="002C54DC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  <w:p w:rsidR="00E02376" w:rsidRPr="00DF461D" w:rsidRDefault="00E02376" w:rsidP="002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prosperitet.ns@gmail.com</w:t>
            </w: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hyperlink r:id="rId98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www.prosperit</w:t>
              </w:r>
            </w:hyperlink>
            <w:hyperlink r:id="rId99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e</w:t>
              </w:r>
            </w:hyperlink>
            <w:hyperlink r:id="rId100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t</w:t>
              </w:r>
            </w:hyperlink>
            <w:hyperlink r:id="rId101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102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r</w:t>
              </w:r>
            </w:hyperlink>
            <w:hyperlink r:id="rId103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s</w:t>
              </w:r>
            </w:hyperlink>
            <w:hyperlink r:id="rId104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105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6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7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8">
              <w:r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Радомир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Ћириловић</w:t>
            </w:r>
            <w:proofErr w:type="spellEnd"/>
          </w:p>
        </w:tc>
      </w:tr>
      <w:tr w:rsidR="00E02376" w:rsidRPr="00DF461D" w:rsidTr="00F56B15">
        <w:trPr>
          <w:trHeight w:val="11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8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CC0608" w:rsidRDefault="00CC0608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Удружење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E02376"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Ужице</w:t>
            </w:r>
            <w:proofErr w:type="spellEnd"/>
          </w:p>
          <w:p w:rsidR="00E02376" w:rsidRPr="00F634CE" w:rsidRDefault="00E02376" w:rsidP="00CC06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Ужице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55" w:rsidRPr="00E33D55" w:rsidRDefault="00E33D55" w:rsidP="00B44355">
            <w:pPr>
              <w:ind w:left="1"/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Николе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Пашића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бр.38 б</w:t>
            </w:r>
          </w:p>
          <w:p w:rsidR="00E02376" w:rsidRPr="00F634CE" w:rsidRDefault="00E02376" w:rsidP="00B44355">
            <w:pPr>
              <w:ind w:left="1" w:hanging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Ужице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76" w:rsidRPr="00383A71" w:rsidRDefault="00E02376" w:rsidP="008233AF">
            <w:pPr>
              <w:ind w:left="264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02376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064/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150-60-40</w:t>
            </w:r>
          </w:p>
          <w:p w:rsidR="00E02376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064/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137-11-42</w:t>
            </w:r>
          </w:p>
          <w:p w:rsidR="00E02376" w:rsidRPr="00383A71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064/239-28-98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61D" w:rsidRPr="00DF461D" w:rsidRDefault="00DF461D" w:rsidP="00DF461D">
            <w:pPr>
              <w:ind w:right="10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  <w:p w:rsidR="00E02376" w:rsidRPr="00DF461D" w:rsidRDefault="004D66AC" w:rsidP="00A87223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DF461D" w:rsidRPr="00DF461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potrosaci.uzice@gmail.com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DF461D" w:rsidP="00E7140C">
            <w:pPr>
              <w:ind w:right="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</w:pPr>
            <w:r w:rsidRPr="00383A71"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>Бранко Продановић</w:t>
            </w:r>
          </w:p>
        </w:tc>
      </w:tr>
      <w:tr w:rsidR="00E02376" w:rsidRPr="00DF461D" w:rsidTr="00F56B15">
        <w:trPr>
          <w:trHeight w:val="125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9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2C54DC">
            <w:pPr>
              <w:ind w:left="19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Default="00E02376" w:rsidP="008233A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Заштита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Pr="00CC060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Београд</w:t>
            </w:r>
            <w:proofErr w:type="spellEnd"/>
          </w:p>
          <w:p w:rsidR="00CC0608" w:rsidRPr="00F634CE" w:rsidRDefault="00CC0608" w:rsidP="008233A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sr-Cyrl-RS"/>
              </w:rPr>
            </w:pPr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55" w:rsidRPr="00E33D55" w:rsidRDefault="00E33D55" w:rsidP="00B44355">
            <w:pPr>
              <w:ind w:left="1"/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Прешевска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бр.61</w:t>
            </w:r>
          </w:p>
          <w:p w:rsidR="00E02376" w:rsidRPr="001C1F5A" w:rsidRDefault="00E02376" w:rsidP="00B44355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1C1F5A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Београд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8233AF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011/2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4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-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15-485</w:t>
            </w:r>
          </w:p>
          <w:p w:rsidR="00E02376" w:rsidRPr="00383A71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069/241-54-85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DF461D" w:rsidRDefault="00E02376" w:rsidP="002C54DC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  <w:p w:rsidR="00E02376" w:rsidRPr="00DF461D" w:rsidRDefault="00E02376" w:rsidP="002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prigovori@zastitapotrosaca.com</w:t>
            </w: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hyperlink r:id="rId110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www.zastitapotrosac</w:t>
              </w:r>
            </w:hyperlink>
            <w:hyperlink r:id="rId111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a</w:t>
              </w:r>
            </w:hyperlink>
            <w:hyperlink r:id="rId112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.</w:t>
              </w:r>
            </w:hyperlink>
            <w:hyperlink r:id="rId113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c</w:t>
              </w:r>
            </w:hyperlink>
            <w:hyperlink r:id="rId114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o</w:t>
              </w:r>
            </w:hyperlink>
            <w:hyperlink r:id="rId115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  <w:u w:val="single" w:color="7030A0"/>
                </w:rPr>
                <w:t>m</w:t>
              </w:r>
            </w:hyperlink>
            <w:hyperlink r:id="rId116">
              <w:r w:rsidRPr="00DF461D">
                <w:rPr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 xml:space="preserve"> </w:t>
              </w:r>
            </w:hyperlink>
            <w:hyperlink r:id="rId117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18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19">
              <w:r w:rsidRPr="00DF46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20">
              <w:r w:rsidRPr="00DF461D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76" w:rsidRPr="00383A71" w:rsidRDefault="00E02376" w:rsidP="002C54DC">
            <w:pPr>
              <w:ind w:left="225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02376" w:rsidRPr="00383A71" w:rsidRDefault="00E02376" w:rsidP="002C54DC">
            <w:pPr>
              <w:ind w:left="225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02376" w:rsidRPr="00383A71" w:rsidRDefault="00E02376" w:rsidP="001850C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Ненад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Бумбић</w:t>
            </w:r>
            <w:proofErr w:type="spellEnd"/>
          </w:p>
        </w:tc>
      </w:tr>
      <w:tr w:rsidR="00E02376" w:rsidRPr="00DF461D" w:rsidTr="00F56B15">
        <w:trPr>
          <w:trHeight w:val="1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0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CC0608" w:rsidRDefault="00E02376" w:rsidP="008233AF">
            <w:pPr>
              <w:ind w:left="196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02376" w:rsidRPr="00CC0608" w:rsidRDefault="00E02376" w:rsidP="00CC060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Удружење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Кикинде</w:t>
            </w:r>
            <w:proofErr w:type="spellEnd"/>
          </w:p>
          <w:p w:rsidR="00E02376" w:rsidRPr="00F634CE" w:rsidRDefault="00E02376" w:rsidP="00CC06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24" w:rsidRDefault="00765E24" w:rsidP="008233AF">
            <w:pPr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</w:p>
          <w:p w:rsidR="00E33D55" w:rsidRDefault="00E33D55" w:rsidP="008233A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Микронасеље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Блок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</w:t>
            </w:r>
            <w:r w:rsidR="00E02376"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 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  </w:t>
            </w:r>
          </w:p>
          <w:p w:rsidR="00E02376" w:rsidRPr="00383A71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Ламела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2/12</w:t>
            </w:r>
          </w:p>
          <w:p w:rsidR="00E02376" w:rsidRPr="00E33D55" w:rsidRDefault="00E02376" w:rsidP="00765E24">
            <w:pPr>
              <w:spacing w:before="12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Саветовалиште</w:t>
            </w:r>
            <w:proofErr w:type="spellEnd"/>
            <w:r w:rsidRPr="00E33D55">
              <w:rPr>
                <w:rFonts w:ascii="Times New Roman" w:eastAsia="Arial" w:hAnsi="Times New Roman" w:cs="Times New Roman"/>
                <w:b/>
                <w:color w:val="002060"/>
                <w:sz w:val="18"/>
                <w:szCs w:val="18"/>
              </w:rPr>
              <w:t>:</w:t>
            </w:r>
          </w:p>
          <w:p w:rsidR="00E02376" w:rsidRPr="00E33D55" w:rsidRDefault="00A3027B" w:rsidP="00E33D55">
            <w:pPr>
              <w:ind w:left="1"/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Светосавска</w:t>
            </w:r>
            <w:proofErr w:type="spellEnd"/>
            <w:r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бр.32</w:t>
            </w:r>
          </w:p>
          <w:p w:rsidR="00E02376" w:rsidRPr="00F634CE" w:rsidRDefault="00E02376" w:rsidP="00E33D55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Кикинда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8233AF">
            <w:pPr>
              <w:ind w:left="15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02376" w:rsidRPr="00383A71" w:rsidRDefault="00E02376" w:rsidP="00661DC8">
            <w:pPr>
              <w:ind w:right="-9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0230/405-000</w:t>
            </w:r>
          </w:p>
          <w:p w:rsidR="00E02376" w:rsidRPr="00383A71" w:rsidRDefault="00661DC8" w:rsidP="00661DC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     </w:t>
            </w:r>
            <w:r w:rsidR="008233AF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069/</w:t>
            </w:r>
            <w:r w:rsidR="00E02376"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533-95-10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DF461D" w:rsidRDefault="00E02376" w:rsidP="008233AF">
            <w:pPr>
              <w:ind w:lef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376" w:rsidRPr="00DF461D" w:rsidRDefault="00E02376" w:rsidP="008233AF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  <w:p w:rsidR="00E02376" w:rsidRPr="00DF461D" w:rsidRDefault="00E02376" w:rsidP="008233AF">
            <w:pPr>
              <w:ind w:righ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color w:val="0000FF"/>
                <w:sz w:val="20"/>
                <w:szCs w:val="20"/>
                <w:u w:val="single" w:color="0000FF"/>
              </w:rPr>
              <w:t>upok.org@gmail.com</w:t>
            </w:r>
          </w:p>
          <w:p w:rsidR="00E02376" w:rsidRPr="00DF461D" w:rsidRDefault="00E02376" w:rsidP="008233AF">
            <w:pPr>
              <w:ind w:left="5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1850C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Алекса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Цвијан</w:t>
            </w:r>
            <w:proofErr w:type="spellEnd"/>
          </w:p>
        </w:tc>
      </w:tr>
      <w:tr w:rsidR="00E02376" w:rsidRPr="00DF461D" w:rsidTr="00F56B15">
        <w:trPr>
          <w:trHeight w:val="14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1850C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1</w:t>
            </w: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2C54DC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9.11.2022.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CC0608" w:rsidRDefault="00E02376" w:rsidP="008233A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Републичка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унија</w:t>
            </w:r>
            <w:proofErr w:type="spellEnd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C0608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потрошача</w:t>
            </w:r>
            <w:proofErr w:type="spellEnd"/>
          </w:p>
          <w:p w:rsidR="00E02376" w:rsidRPr="00F634CE" w:rsidRDefault="00E02376" w:rsidP="00A41287">
            <w:pPr>
              <w:ind w:left="1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Београд-Земун</w:t>
            </w:r>
            <w:proofErr w:type="spellEnd"/>
          </w:p>
          <w:p w:rsidR="00CC0608" w:rsidRPr="00F634CE" w:rsidRDefault="00CC0608" w:rsidP="00A41287">
            <w:pPr>
              <w:ind w:firstLine="1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sr-Cyrl-RS"/>
              </w:rPr>
            </w:pPr>
            <w:r w:rsidRPr="00F634CE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76" w:rsidRPr="00383A71" w:rsidRDefault="00E02376" w:rsidP="00A3027B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E33D55" w:rsidRPr="00E33D55" w:rsidRDefault="00E33D55" w:rsidP="00A3027B">
            <w:pPr>
              <w:ind w:left="1" w:right="111"/>
              <w:jc w:val="center"/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</w:pP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Градски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>парк</w:t>
            </w:r>
            <w:proofErr w:type="spellEnd"/>
            <w:r w:rsidRPr="00E33D55">
              <w:rPr>
                <w:rFonts w:ascii="Times New Roman" w:eastAsia="Arial" w:hAnsi="Times New Roman" w:cs="Times New Roman"/>
                <w:i/>
                <w:color w:val="002060"/>
                <w:sz w:val="20"/>
                <w:szCs w:val="20"/>
              </w:rPr>
              <w:t xml:space="preserve"> бр.2</w:t>
            </w:r>
          </w:p>
          <w:p w:rsidR="008A0FD6" w:rsidRDefault="00E33D55" w:rsidP="00A3027B">
            <w:pPr>
              <w:ind w:left="1" w:hanging="1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локал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321, III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спрат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улаз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Б </w:t>
            </w:r>
          </w:p>
          <w:p w:rsidR="00E33D55" w:rsidRPr="00E33D55" w:rsidRDefault="00E33D55" w:rsidP="00A3027B">
            <w:pPr>
              <w:ind w:left="1" w:hanging="1"/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СЦ „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Пинки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Земун</w:t>
            </w:r>
            <w:proofErr w:type="spellEnd"/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“</w:t>
            </w:r>
          </w:p>
          <w:p w:rsidR="00E02376" w:rsidRPr="00F634CE" w:rsidRDefault="00E33D55" w:rsidP="008A0FD6">
            <w:pPr>
              <w:ind w:left="1" w:hanging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</w:rPr>
            </w:pPr>
            <w:proofErr w:type="spellStart"/>
            <w:r w:rsidRPr="00F634CE">
              <w:rPr>
                <w:rFonts w:ascii="Times New Roman" w:eastAsia="Arial" w:hAnsi="Times New Roman" w:cs="Times New Roman"/>
                <w:color w:val="002060"/>
                <w:sz w:val="20"/>
                <w:szCs w:val="20"/>
                <w:u w:val="single"/>
              </w:rPr>
              <w:t>Београд</w:t>
            </w:r>
            <w:proofErr w:type="spellEnd"/>
          </w:p>
          <w:p w:rsidR="00E02376" w:rsidRPr="00383A71" w:rsidRDefault="00E02376" w:rsidP="008233AF">
            <w:pPr>
              <w:ind w:left="32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BC68B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060/313-0055</w:t>
            </w:r>
          </w:p>
          <w:p w:rsidR="00E02376" w:rsidRPr="00383A71" w:rsidRDefault="00661DC8" w:rsidP="008233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RS"/>
              </w:rPr>
              <w:t xml:space="preserve">     </w:t>
            </w:r>
            <w:r w:rsidR="00BC68B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E02376" w:rsidRPr="00383A7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011/377-15-43</w:t>
            </w:r>
          </w:p>
          <w:p w:rsidR="00E02376" w:rsidRPr="00383A71" w:rsidRDefault="00E02376" w:rsidP="008233AF">
            <w:pPr>
              <w:ind w:left="254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DF461D" w:rsidRDefault="00E02376" w:rsidP="002C54DC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1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  <w:p w:rsidR="00E02376" w:rsidRPr="00A87223" w:rsidRDefault="00E02376" w:rsidP="002C54DC">
            <w:pPr>
              <w:ind w:right="22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A87223">
              <w:rPr>
                <w:rFonts w:ascii="Times New Roman" w:eastAsia="Arial" w:hAnsi="Times New Roman" w:cs="Times New Roman"/>
                <w:color w:val="0000CC"/>
                <w:sz w:val="20"/>
                <w:szCs w:val="20"/>
                <w:u w:val="single" w:color="0000FF"/>
              </w:rPr>
              <w:t>repupo@yahoo.com</w:t>
            </w:r>
          </w:p>
          <w:p w:rsidR="00E02376" w:rsidRPr="00A87223" w:rsidRDefault="00E02376" w:rsidP="002C54DC">
            <w:pPr>
              <w:ind w:left="115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87223">
              <w:rPr>
                <w:rFonts w:ascii="Times New Roman" w:eastAsia="Arial" w:hAnsi="Times New Roman" w:cs="Times New Roman"/>
                <w:color w:val="7030A0"/>
                <w:sz w:val="20"/>
                <w:szCs w:val="20"/>
                <w:u w:val="single" w:color="0000FF"/>
              </w:rPr>
              <w:t>www.republickaunijapotrosaca.com</w:t>
            </w:r>
          </w:p>
          <w:p w:rsidR="00E02376" w:rsidRPr="00DF461D" w:rsidRDefault="00E02376" w:rsidP="002C54DC">
            <w:pPr>
              <w:ind w:left="8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76" w:rsidRPr="00383A71" w:rsidRDefault="00E02376" w:rsidP="002C54D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Весна</w:t>
            </w:r>
            <w:proofErr w:type="spellEnd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83A71"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Перинчић</w:t>
            </w:r>
            <w:proofErr w:type="spellEnd"/>
          </w:p>
        </w:tc>
      </w:tr>
      <w:tr w:rsidR="00C52E68" w:rsidRPr="00DF461D" w:rsidTr="00F56B15">
        <w:trPr>
          <w:trHeight w:val="14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E68" w:rsidRPr="00383A71" w:rsidRDefault="00C52E68" w:rsidP="001850CD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E68" w:rsidRPr="00383A71" w:rsidRDefault="00C52E68" w:rsidP="002C54DC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</w:rPr>
              <w:t>17.11.2022.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E68" w:rsidRDefault="00C52E68" w:rsidP="008233AF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Центар за заштиту потрошача -Сента</w:t>
            </w:r>
          </w:p>
          <w:p w:rsidR="00C52E68" w:rsidRPr="00C52E68" w:rsidRDefault="00C52E68" w:rsidP="008233AF">
            <w:pPr>
              <w:jc w:val="center"/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</w:pPr>
            <w:r w:rsidRPr="00C52E68">
              <w:rPr>
                <w:rFonts w:ascii="Times New Roman" w:eastAsia="Arial" w:hAnsi="Times New Roman" w:cs="Times New Roman"/>
                <w:b/>
                <w:color w:val="002060"/>
                <w:sz w:val="20"/>
                <w:szCs w:val="20"/>
                <w:lang w:val="sr-Cyrl-RS"/>
              </w:rPr>
              <w:t>Сента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E68" w:rsidRDefault="00C52E68" w:rsidP="00A3027B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52E68" w:rsidRDefault="00C52E68" w:rsidP="00A3027B">
            <w:pPr>
              <w:ind w:left="1"/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sr-Cyrl-RS"/>
              </w:rPr>
            </w:pPr>
          </w:p>
          <w:p w:rsidR="00C52E68" w:rsidRPr="00C52E68" w:rsidRDefault="00490729" w:rsidP="00A3027B">
            <w:pPr>
              <w:ind w:left="1"/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sr-Cyrl-RS"/>
              </w:rPr>
              <w:t xml:space="preserve">Улица </w:t>
            </w:r>
            <w:r w:rsidR="00C52E68" w:rsidRPr="00C52E68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sr-Cyrl-RS"/>
              </w:rPr>
              <w:t>Народне баште 2</w:t>
            </w:r>
          </w:p>
          <w:p w:rsidR="00C52E68" w:rsidRPr="00C52E68" w:rsidRDefault="00C52E68" w:rsidP="00A3027B">
            <w:pPr>
              <w:ind w:left="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  <w:lang w:val="sr-Cyrl-RS"/>
              </w:rPr>
            </w:pPr>
            <w:r w:rsidRPr="00C52E68">
              <w:rPr>
                <w:rFonts w:ascii="Times New Roman" w:hAnsi="Times New Roman" w:cs="Times New Roman"/>
                <w:color w:val="002060"/>
                <w:sz w:val="20"/>
                <w:szCs w:val="20"/>
                <w:u w:val="single"/>
                <w:lang w:val="sr-Cyrl-RS"/>
              </w:rPr>
              <w:t>Сента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729" w:rsidRPr="00490729" w:rsidRDefault="00490729" w:rsidP="00BC68B6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</w:pPr>
            <w:r w:rsidRPr="00490729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024</w:t>
            </w:r>
            <w:r w:rsidRPr="00490729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sr-Latn-RS"/>
              </w:rPr>
              <w:t>/</w:t>
            </w:r>
            <w:r w:rsidRPr="00490729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22-75-22</w:t>
            </w:r>
          </w:p>
          <w:p w:rsidR="00C52E68" w:rsidRPr="00C52E68" w:rsidRDefault="00C52E68" w:rsidP="00BC68B6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064/965-73-39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E68" w:rsidRDefault="004D66AC" w:rsidP="00C52E68">
            <w:pPr>
              <w:ind w:right="3"/>
              <w:jc w:val="center"/>
              <w:rPr>
                <w:rFonts w:ascii="Times New Roman" w:eastAsia="Arial" w:hAnsi="Times New Roman" w:cs="Times New Roman"/>
                <w:color w:val="0000CC"/>
                <w:sz w:val="20"/>
                <w:szCs w:val="20"/>
              </w:rPr>
            </w:pPr>
            <w:hyperlink r:id="rId121" w:history="1">
              <w:r w:rsidR="00C52E68" w:rsidRPr="00C52E68">
                <w:rPr>
                  <w:rStyle w:val="Hyperlink"/>
                  <w:rFonts w:ascii="Times New Roman" w:eastAsia="Arial" w:hAnsi="Times New Roman" w:cs="Times New Roman"/>
                  <w:color w:val="0000CC"/>
                  <w:sz w:val="20"/>
                  <w:szCs w:val="20"/>
                  <w:lang w:val="sr-Cyrl-RS"/>
                </w:rPr>
                <w:t>info</w:t>
              </w:r>
              <w:r w:rsidR="00C52E68" w:rsidRPr="00C52E68">
                <w:rPr>
                  <w:rStyle w:val="Hyperlink"/>
                  <w:rFonts w:ascii="Times New Roman" w:eastAsia="Arial" w:hAnsi="Times New Roman" w:cs="Times New Roman"/>
                  <w:color w:val="0000CC"/>
                  <w:sz w:val="20"/>
                  <w:szCs w:val="20"/>
                </w:rPr>
                <w:t>@czpsenta.com</w:t>
              </w:r>
            </w:hyperlink>
            <w:r w:rsidR="00C52E68" w:rsidRPr="00C52E68">
              <w:rPr>
                <w:rFonts w:ascii="Times New Roman" w:eastAsia="Arial" w:hAnsi="Times New Roman" w:cs="Times New Roman"/>
                <w:color w:val="0000CC"/>
                <w:sz w:val="20"/>
                <w:szCs w:val="20"/>
              </w:rPr>
              <w:t xml:space="preserve"> </w:t>
            </w:r>
          </w:p>
          <w:p w:rsidR="00C52E68" w:rsidRPr="00C52E68" w:rsidRDefault="004D66AC" w:rsidP="00C52E68">
            <w:pPr>
              <w:ind w:right="3"/>
              <w:jc w:val="center"/>
              <w:rPr>
                <w:rFonts w:ascii="Times New Roman" w:eastAsia="Arial" w:hAnsi="Times New Roman" w:cs="Times New Roman"/>
                <w:color w:val="0000CC"/>
                <w:sz w:val="20"/>
                <w:szCs w:val="20"/>
              </w:rPr>
            </w:pPr>
            <w:hyperlink r:id="rId122" w:history="1">
              <w:r w:rsidR="00C52E68" w:rsidRPr="00C52E68">
                <w:rPr>
                  <w:rStyle w:val="Hyperlink"/>
                  <w:rFonts w:ascii="Times New Roman" w:eastAsia="Arial" w:hAnsi="Times New Roman" w:cs="Times New Roman"/>
                  <w:color w:val="7030A0"/>
                  <w:sz w:val="20"/>
                  <w:szCs w:val="20"/>
                </w:rPr>
                <w:t>www.czpsenta.com</w:t>
              </w:r>
            </w:hyperlink>
            <w:r w:rsidR="00C52E68" w:rsidRPr="00C52E68">
              <w:rPr>
                <w:rFonts w:ascii="Times New Roman" w:eastAsia="Arial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E68" w:rsidRPr="00C52E68" w:rsidRDefault="00C52E68" w:rsidP="002C54DC">
            <w:pPr>
              <w:jc w:val="center"/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2060"/>
                <w:sz w:val="20"/>
                <w:szCs w:val="20"/>
                <w:lang w:val="sr-Cyrl-RS"/>
              </w:rPr>
              <w:t>Јожеф Молнар Чикош</w:t>
            </w:r>
          </w:p>
        </w:tc>
      </w:tr>
    </w:tbl>
    <w:p w:rsidR="00504B2E" w:rsidRDefault="00504B2E">
      <w:pPr>
        <w:spacing w:after="0"/>
        <w:ind w:left="1440"/>
        <w:jc w:val="both"/>
      </w:pPr>
    </w:p>
    <w:sectPr w:rsidR="00504B2E" w:rsidSect="00383A71">
      <w:pgSz w:w="15840" w:h="12240" w:orient="landscape"/>
      <w:pgMar w:top="810" w:right="236" w:bottom="63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2E"/>
    <w:rsid w:val="00147B48"/>
    <w:rsid w:val="001821F2"/>
    <w:rsid w:val="001850CD"/>
    <w:rsid w:val="001A73DB"/>
    <w:rsid w:val="001C1F5A"/>
    <w:rsid w:val="001C73F7"/>
    <w:rsid w:val="002211A0"/>
    <w:rsid w:val="002C54DC"/>
    <w:rsid w:val="00383A71"/>
    <w:rsid w:val="00490729"/>
    <w:rsid w:val="004A45C1"/>
    <w:rsid w:val="004D66AC"/>
    <w:rsid w:val="004F0A9A"/>
    <w:rsid w:val="00504B2E"/>
    <w:rsid w:val="00564D6F"/>
    <w:rsid w:val="006026E6"/>
    <w:rsid w:val="00633C1A"/>
    <w:rsid w:val="00661DC8"/>
    <w:rsid w:val="006C5659"/>
    <w:rsid w:val="00752F3E"/>
    <w:rsid w:val="00765E24"/>
    <w:rsid w:val="008233AF"/>
    <w:rsid w:val="00835665"/>
    <w:rsid w:val="0086716E"/>
    <w:rsid w:val="008729F6"/>
    <w:rsid w:val="008A0FD6"/>
    <w:rsid w:val="008F1E87"/>
    <w:rsid w:val="00A03B3B"/>
    <w:rsid w:val="00A3027B"/>
    <w:rsid w:val="00A41287"/>
    <w:rsid w:val="00A87223"/>
    <w:rsid w:val="00B10900"/>
    <w:rsid w:val="00B44355"/>
    <w:rsid w:val="00B7619F"/>
    <w:rsid w:val="00BC0A30"/>
    <w:rsid w:val="00BC68B6"/>
    <w:rsid w:val="00C11FCE"/>
    <w:rsid w:val="00C52E68"/>
    <w:rsid w:val="00C8680A"/>
    <w:rsid w:val="00CC0608"/>
    <w:rsid w:val="00DF461D"/>
    <w:rsid w:val="00E02376"/>
    <w:rsid w:val="00E33D55"/>
    <w:rsid w:val="00E53892"/>
    <w:rsid w:val="00E7140C"/>
    <w:rsid w:val="00E74701"/>
    <w:rsid w:val="00F56B15"/>
    <w:rsid w:val="00F634CE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A2CB"/>
  <w15:docId w15:val="{8207D963-996E-4DD9-B981-4E35A6F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72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9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eps.rs/" TargetMode="External"/><Relationship Id="rId117" Type="http://schemas.openxmlformats.org/officeDocument/2006/relationships/hyperlink" Target="http://www.zastitapotrosaca.com/" TargetMode="External"/><Relationship Id="rId21" Type="http://schemas.openxmlformats.org/officeDocument/2006/relationships/hyperlink" Target="http://www.forum-nis.org.rs/" TargetMode="External"/><Relationship Id="rId42" Type="http://schemas.openxmlformats.org/officeDocument/2006/relationships/hyperlink" Target="http://www.potrosac.info/" TargetMode="External"/><Relationship Id="rId47" Type="http://schemas.openxmlformats.org/officeDocument/2006/relationships/hyperlink" Target="http://www.potrosac.info/" TargetMode="External"/><Relationship Id="rId63" Type="http://schemas.openxmlformats.org/officeDocument/2006/relationships/hyperlink" Target="http://www.opk.rs/" TargetMode="External"/><Relationship Id="rId68" Type="http://schemas.openxmlformats.org/officeDocument/2006/relationships/hyperlink" Target="http://www.opk.rs/" TargetMode="External"/><Relationship Id="rId84" Type="http://schemas.openxmlformats.org/officeDocument/2006/relationships/hyperlink" Target="http://www.organizacijapotrosaca-hram.org.rs/" TargetMode="External"/><Relationship Id="rId89" Type="http://schemas.openxmlformats.org/officeDocument/2006/relationships/hyperlink" Target="http://www.organizacijapotrosaca-hram.org.rs/" TargetMode="External"/><Relationship Id="rId112" Type="http://schemas.openxmlformats.org/officeDocument/2006/relationships/hyperlink" Target="http://www.zastitapotrosaca.com/" TargetMode="External"/><Relationship Id="rId16" Type="http://schemas.openxmlformats.org/officeDocument/2006/relationships/hyperlink" Target="http://www.forum-nis.org.rs/" TargetMode="External"/><Relationship Id="rId107" Type="http://schemas.openxmlformats.org/officeDocument/2006/relationships/hyperlink" Target="http://www.prosperitet.rs/" TargetMode="External"/><Relationship Id="rId11" Type="http://schemas.openxmlformats.org/officeDocument/2006/relationships/hyperlink" Target="http://www.forum-nis.org.rs/" TargetMode="External"/><Relationship Id="rId32" Type="http://schemas.openxmlformats.org/officeDocument/2006/relationships/hyperlink" Target="http://www.ceps.rs/" TargetMode="External"/><Relationship Id="rId37" Type="http://schemas.openxmlformats.org/officeDocument/2006/relationships/hyperlink" Target="http://www.ceps.rs/" TargetMode="External"/><Relationship Id="rId53" Type="http://schemas.openxmlformats.org/officeDocument/2006/relationships/hyperlink" Target="http://www.potrosac.info/" TargetMode="External"/><Relationship Id="rId58" Type="http://schemas.openxmlformats.org/officeDocument/2006/relationships/hyperlink" Target="http://www.opk.rs/" TargetMode="External"/><Relationship Id="rId74" Type="http://schemas.openxmlformats.org/officeDocument/2006/relationships/hyperlink" Target="http://www.nops.org.rs/" TargetMode="External"/><Relationship Id="rId79" Type="http://schemas.openxmlformats.org/officeDocument/2006/relationships/hyperlink" Target="http://www.nops.org.rs/" TargetMode="External"/><Relationship Id="rId102" Type="http://schemas.openxmlformats.org/officeDocument/2006/relationships/hyperlink" Target="http://www.prosperitet.rs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www.forum-nis.org.rs/" TargetMode="External"/><Relationship Id="rId61" Type="http://schemas.openxmlformats.org/officeDocument/2006/relationships/hyperlink" Target="http://www.opk.rs/" TargetMode="External"/><Relationship Id="rId82" Type="http://schemas.openxmlformats.org/officeDocument/2006/relationships/hyperlink" Target="http://www.organizacijapotrosaca-hram.org.rs/" TargetMode="External"/><Relationship Id="rId90" Type="http://schemas.openxmlformats.org/officeDocument/2006/relationships/hyperlink" Target="http://www.organizacijapotrosaca-hram.org.rs/" TargetMode="External"/><Relationship Id="rId95" Type="http://schemas.openxmlformats.org/officeDocument/2006/relationships/hyperlink" Target="http://www.organizacijapotrosaca-hram.org.rs/" TargetMode="External"/><Relationship Id="rId19" Type="http://schemas.openxmlformats.org/officeDocument/2006/relationships/hyperlink" Target="http://www.forum-nis.org.rs/" TargetMode="External"/><Relationship Id="rId14" Type="http://schemas.openxmlformats.org/officeDocument/2006/relationships/hyperlink" Target="http://www.forum-nis.org.rs/" TargetMode="External"/><Relationship Id="rId22" Type="http://schemas.openxmlformats.org/officeDocument/2006/relationships/hyperlink" Target="http://www.forum-nis.org.rs/" TargetMode="External"/><Relationship Id="rId27" Type="http://schemas.openxmlformats.org/officeDocument/2006/relationships/hyperlink" Target="http://www.ceps.rs/" TargetMode="External"/><Relationship Id="rId30" Type="http://schemas.openxmlformats.org/officeDocument/2006/relationships/hyperlink" Target="http://www.ceps.rs/" TargetMode="External"/><Relationship Id="rId35" Type="http://schemas.openxmlformats.org/officeDocument/2006/relationships/hyperlink" Target="http://www.ceps.rs/" TargetMode="External"/><Relationship Id="rId43" Type="http://schemas.openxmlformats.org/officeDocument/2006/relationships/hyperlink" Target="http://www.potrosac" TargetMode="External"/><Relationship Id="rId48" Type="http://schemas.openxmlformats.org/officeDocument/2006/relationships/hyperlink" Target="http://www.potrosac.info/" TargetMode="External"/><Relationship Id="rId56" Type="http://schemas.openxmlformats.org/officeDocument/2006/relationships/hyperlink" Target="http://www.opk.rs/" TargetMode="External"/><Relationship Id="rId64" Type="http://schemas.openxmlformats.org/officeDocument/2006/relationships/hyperlink" Target="http://www.opk.rs/" TargetMode="External"/><Relationship Id="rId69" Type="http://schemas.openxmlformats.org/officeDocument/2006/relationships/hyperlink" Target="http://www.nops.org.rs/" TargetMode="External"/><Relationship Id="rId77" Type="http://schemas.openxmlformats.org/officeDocument/2006/relationships/hyperlink" Target="http://www.nops.org.rs/" TargetMode="External"/><Relationship Id="rId100" Type="http://schemas.openxmlformats.org/officeDocument/2006/relationships/hyperlink" Target="http://www.prosperitet.rs/" TargetMode="External"/><Relationship Id="rId105" Type="http://schemas.openxmlformats.org/officeDocument/2006/relationships/hyperlink" Target="http://www.prosperitet.rs/" TargetMode="External"/><Relationship Id="rId113" Type="http://schemas.openxmlformats.org/officeDocument/2006/relationships/hyperlink" Target="http://www.zastitapotrosaca.com/" TargetMode="External"/><Relationship Id="rId118" Type="http://schemas.openxmlformats.org/officeDocument/2006/relationships/hyperlink" Target="http://www.zastitapotrosaca.com/" TargetMode="External"/><Relationship Id="rId8" Type="http://schemas.openxmlformats.org/officeDocument/2006/relationships/hyperlink" Target="http://www.forum-nis.org.rs/" TargetMode="External"/><Relationship Id="rId51" Type="http://schemas.openxmlformats.org/officeDocument/2006/relationships/hyperlink" Target="http://www.potrosac.info/" TargetMode="External"/><Relationship Id="rId72" Type="http://schemas.openxmlformats.org/officeDocument/2006/relationships/hyperlink" Target="http://www.nops.org.rs/" TargetMode="External"/><Relationship Id="rId80" Type="http://schemas.openxmlformats.org/officeDocument/2006/relationships/hyperlink" Target="http://www.nops.org.rs/" TargetMode="External"/><Relationship Id="rId85" Type="http://schemas.openxmlformats.org/officeDocument/2006/relationships/hyperlink" Target="http://www.organizacijapotrosaca-hram.org.rs/" TargetMode="External"/><Relationship Id="rId93" Type="http://schemas.openxmlformats.org/officeDocument/2006/relationships/hyperlink" Target="http://www.organizacijapotrosaca-hram.org.rs/" TargetMode="External"/><Relationship Id="rId98" Type="http://schemas.openxmlformats.org/officeDocument/2006/relationships/hyperlink" Target="http://www.prosperitet.rs/" TargetMode="External"/><Relationship Id="rId121" Type="http://schemas.openxmlformats.org/officeDocument/2006/relationships/hyperlink" Target="mailto:info@czpsenta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orum-nis.org.rs/" TargetMode="External"/><Relationship Id="rId17" Type="http://schemas.openxmlformats.org/officeDocument/2006/relationships/hyperlink" Target="http://www.forum-nis.org.rs/" TargetMode="External"/><Relationship Id="rId25" Type="http://schemas.openxmlformats.org/officeDocument/2006/relationships/hyperlink" Target="http://www.ceps.rs/" TargetMode="External"/><Relationship Id="rId33" Type="http://schemas.openxmlformats.org/officeDocument/2006/relationships/hyperlink" Target="http://www.ceps.rs/" TargetMode="External"/><Relationship Id="rId38" Type="http://schemas.openxmlformats.org/officeDocument/2006/relationships/hyperlink" Target="http://www.ceps.rs/" TargetMode="External"/><Relationship Id="rId46" Type="http://schemas.openxmlformats.org/officeDocument/2006/relationships/hyperlink" Target="http://www.potrosac.info/" TargetMode="External"/><Relationship Id="rId59" Type="http://schemas.openxmlformats.org/officeDocument/2006/relationships/hyperlink" Target="http://www.opk.rs/" TargetMode="External"/><Relationship Id="rId67" Type="http://schemas.openxmlformats.org/officeDocument/2006/relationships/hyperlink" Target="http://www.opk.rs/" TargetMode="External"/><Relationship Id="rId103" Type="http://schemas.openxmlformats.org/officeDocument/2006/relationships/hyperlink" Target="http://www.prosperitet.rs/" TargetMode="External"/><Relationship Id="rId108" Type="http://schemas.openxmlformats.org/officeDocument/2006/relationships/hyperlink" Target="http://www.prosperitet.rs/" TargetMode="External"/><Relationship Id="rId116" Type="http://schemas.openxmlformats.org/officeDocument/2006/relationships/hyperlink" Target="http://www.zastitapotrosaca.com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forum-nis.org.rs/" TargetMode="External"/><Relationship Id="rId41" Type="http://schemas.openxmlformats.org/officeDocument/2006/relationships/hyperlink" Target="http://www.potrosac.info/" TargetMode="External"/><Relationship Id="rId54" Type="http://schemas.openxmlformats.org/officeDocument/2006/relationships/hyperlink" Target="http://www.opk.rs/" TargetMode="External"/><Relationship Id="rId62" Type="http://schemas.openxmlformats.org/officeDocument/2006/relationships/hyperlink" Target="http://www.opk.rs/" TargetMode="External"/><Relationship Id="rId70" Type="http://schemas.openxmlformats.org/officeDocument/2006/relationships/hyperlink" Target="http://www.nops.org.rs/" TargetMode="External"/><Relationship Id="rId75" Type="http://schemas.openxmlformats.org/officeDocument/2006/relationships/hyperlink" Target="http://www.nops.org.rs/" TargetMode="External"/><Relationship Id="rId83" Type="http://schemas.openxmlformats.org/officeDocument/2006/relationships/hyperlink" Target="http://www.organizacijapotrosaca-hram.org.rs/" TargetMode="External"/><Relationship Id="rId88" Type="http://schemas.openxmlformats.org/officeDocument/2006/relationships/hyperlink" Target="http://www.organizacijapotrosaca-hram.org.rs/" TargetMode="External"/><Relationship Id="rId91" Type="http://schemas.openxmlformats.org/officeDocument/2006/relationships/hyperlink" Target="http://www.organizacijapotrosaca-hram.org.rs/" TargetMode="External"/><Relationship Id="rId96" Type="http://schemas.openxmlformats.org/officeDocument/2006/relationships/hyperlink" Target="http://www.organizacijapotrosaca-hram.org.rs/" TargetMode="External"/><Relationship Id="rId111" Type="http://schemas.openxmlformats.org/officeDocument/2006/relationships/hyperlink" Target="http://www.zastitapotrosac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" TargetMode="External"/><Relationship Id="rId15" Type="http://schemas.openxmlformats.org/officeDocument/2006/relationships/hyperlink" Target="http://www.forum-nis.org.rs/" TargetMode="External"/><Relationship Id="rId23" Type="http://schemas.openxmlformats.org/officeDocument/2006/relationships/hyperlink" Target="http://www.forum-nis.org.rs/" TargetMode="External"/><Relationship Id="rId28" Type="http://schemas.openxmlformats.org/officeDocument/2006/relationships/hyperlink" Target="http://www.ceps.rs/" TargetMode="External"/><Relationship Id="rId36" Type="http://schemas.openxmlformats.org/officeDocument/2006/relationships/hyperlink" Target="http://www.ceps.rs/" TargetMode="External"/><Relationship Id="rId49" Type="http://schemas.openxmlformats.org/officeDocument/2006/relationships/hyperlink" Target="http://www.potrosac.info/" TargetMode="External"/><Relationship Id="rId57" Type="http://schemas.openxmlformats.org/officeDocument/2006/relationships/hyperlink" Target="http://www.opk.rs/" TargetMode="External"/><Relationship Id="rId106" Type="http://schemas.openxmlformats.org/officeDocument/2006/relationships/hyperlink" Target="http://www.prosperitet.rs/" TargetMode="External"/><Relationship Id="rId114" Type="http://schemas.openxmlformats.org/officeDocument/2006/relationships/hyperlink" Target="http://www.zastitapotrosaca.com/" TargetMode="External"/><Relationship Id="rId119" Type="http://schemas.openxmlformats.org/officeDocument/2006/relationships/hyperlink" Target="http://www.zastitapotrosaca.com/" TargetMode="External"/><Relationship Id="rId10" Type="http://schemas.openxmlformats.org/officeDocument/2006/relationships/hyperlink" Target="http://www.forum-nis.org.rs/" TargetMode="External"/><Relationship Id="rId31" Type="http://schemas.openxmlformats.org/officeDocument/2006/relationships/hyperlink" Target="http://www.ceps.rs/" TargetMode="External"/><Relationship Id="rId44" Type="http://schemas.openxmlformats.org/officeDocument/2006/relationships/hyperlink" Target="http://www.potrosac.info/" TargetMode="External"/><Relationship Id="rId52" Type="http://schemas.openxmlformats.org/officeDocument/2006/relationships/hyperlink" Target="http://www.potrosac.info/" TargetMode="External"/><Relationship Id="rId60" Type="http://schemas.openxmlformats.org/officeDocument/2006/relationships/hyperlink" Target="http://www.opk.rs/" TargetMode="External"/><Relationship Id="rId65" Type="http://schemas.openxmlformats.org/officeDocument/2006/relationships/hyperlink" Target="http://www.opk.rs/" TargetMode="External"/><Relationship Id="rId73" Type="http://schemas.openxmlformats.org/officeDocument/2006/relationships/hyperlink" Target="http://www.nops.org.rs/" TargetMode="External"/><Relationship Id="rId78" Type="http://schemas.openxmlformats.org/officeDocument/2006/relationships/hyperlink" Target="http://www.nops.org.rs/" TargetMode="External"/><Relationship Id="rId81" Type="http://schemas.openxmlformats.org/officeDocument/2006/relationships/hyperlink" Target="http://www.nops.org.rs/" TargetMode="External"/><Relationship Id="rId86" Type="http://schemas.openxmlformats.org/officeDocument/2006/relationships/hyperlink" Target="http://www.organizacijapotrosaca-hram.org.rs/" TargetMode="External"/><Relationship Id="rId94" Type="http://schemas.openxmlformats.org/officeDocument/2006/relationships/hyperlink" Target="http://www.organizacijapotrosaca-hram.org.rs/" TargetMode="External"/><Relationship Id="rId99" Type="http://schemas.openxmlformats.org/officeDocument/2006/relationships/hyperlink" Target="http://www.prosperitet.rs/" TargetMode="External"/><Relationship Id="rId101" Type="http://schemas.openxmlformats.org/officeDocument/2006/relationships/hyperlink" Target="http://www.prosperitet.rs/" TargetMode="External"/><Relationship Id="rId122" Type="http://schemas.openxmlformats.org/officeDocument/2006/relationships/hyperlink" Target="http://www.czpsenta.com" TargetMode="External"/><Relationship Id="rId4" Type="http://schemas.openxmlformats.org/officeDocument/2006/relationships/hyperlink" Target="http://www.forum-nis.org.rs/" TargetMode="External"/><Relationship Id="rId9" Type="http://schemas.openxmlformats.org/officeDocument/2006/relationships/hyperlink" Target="http://www.forum-nis.org.rs/" TargetMode="External"/><Relationship Id="rId13" Type="http://schemas.openxmlformats.org/officeDocument/2006/relationships/hyperlink" Target="http://www.forum-nis.org.rs/" TargetMode="External"/><Relationship Id="rId18" Type="http://schemas.openxmlformats.org/officeDocument/2006/relationships/hyperlink" Target="http://www.forum-nis.org.rs/" TargetMode="External"/><Relationship Id="rId39" Type="http://schemas.openxmlformats.org/officeDocument/2006/relationships/hyperlink" Target="http://www.ceps.rs/" TargetMode="External"/><Relationship Id="rId109" Type="http://schemas.openxmlformats.org/officeDocument/2006/relationships/hyperlink" Target="mailto:potrosaci.uzice@gmail.com" TargetMode="External"/><Relationship Id="rId34" Type="http://schemas.openxmlformats.org/officeDocument/2006/relationships/hyperlink" Target="http://www.ceps.rs/" TargetMode="External"/><Relationship Id="rId50" Type="http://schemas.openxmlformats.org/officeDocument/2006/relationships/hyperlink" Target="http://www.potrosac.info/" TargetMode="External"/><Relationship Id="rId55" Type="http://schemas.openxmlformats.org/officeDocument/2006/relationships/hyperlink" Target="http://www.opk.rs/" TargetMode="External"/><Relationship Id="rId76" Type="http://schemas.openxmlformats.org/officeDocument/2006/relationships/hyperlink" Target="http://www.nops.org.rs/" TargetMode="External"/><Relationship Id="rId97" Type="http://schemas.openxmlformats.org/officeDocument/2006/relationships/hyperlink" Target="http://www.organizacijapotrosaca-hram.org.rs/" TargetMode="External"/><Relationship Id="rId104" Type="http://schemas.openxmlformats.org/officeDocument/2006/relationships/hyperlink" Target="http://www.prosperitet.rs/" TargetMode="External"/><Relationship Id="rId120" Type="http://schemas.openxmlformats.org/officeDocument/2006/relationships/hyperlink" Target="http://www.zastitapotrosaca.com/" TargetMode="External"/><Relationship Id="rId7" Type="http://schemas.openxmlformats.org/officeDocument/2006/relationships/hyperlink" Target="http://www.forum-nis.org.rs/" TargetMode="External"/><Relationship Id="rId71" Type="http://schemas.openxmlformats.org/officeDocument/2006/relationships/hyperlink" Target="http://www.nops.org.rs/" TargetMode="External"/><Relationship Id="rId92" Type="http://schemas.openxmlformats.org/officeDocument/2006/relationships/hyperlink" Target="http://www.organizacijapotrosaca-hram.org.r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eps.rs/" TargetMode="External"/><Relationship Id="rId24" Type="http://schemas.openxmlformats.org/officeDocument/2006/relationships/hyperlink" Target="http://www.ceps.rs/" TargetMode="External"/><Relationship Id="rId40" Type="http://schemas.openxmlformats.org/officeDocument/2006/relationships/hyperlink" Target="http://www.potrosac.info/" TargetMode="External"/><Relationship Id="rId45" Type="http://schemas.openxmlformats.org/officeDocument/2006/relationships/hyperlink" Target="http://www.potrosac.info/" TargetMode="External"/><Relationship Id="rId66" Type="http://schemas.openxmlformats.org/officeDocument/2006/relationships/hyperlink" Target="http://www.opk.rs/" TargetMode="External"/><Relationship Id="rId87" Type="http://schemas.openxmlformats.org/officeDocument/2006/relationships/hyperlink" Target="http://www.organizacijapotrosaca-hram.org.rs/" TargetMode="External"/><Relationship Id="rId110" Type="http://schemas.openxmlformats.org/officeDocument/2006/relationships/hyperlink" Target="http://www.zastitapotrosaca.com/" TargetMode="External"/><Relationship Id="rId115" Type="http://schemas.openxmlformats.org/officeDocument/2006/relationships/hyperlink" Target="http://www.zastitapotrosa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Stojanovic</dc:creator>
  <cp:keywords/>
  <cp:lastModifiedBy>Jovan Popovic</cp:lastModifiedBy>
  <cp:revision>6</cp:revision>
  <cp:lastPrinted>2022-11-25T12:10:00Z</cp:lastPrinted>
  <dcterms:created xsi:type="dcterms:W3CDTF">2025-12-12T09:19:00Z</dcterms:created>
  <dcterms:modified xsi:type="dcterms:W3CDTF">2026-02-18T08:24:00Z</dcterms:modified>
</cp:coreProperties>
</file>